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13C4D565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835BD">
              <w:rPr>
                <w:rFonts w:ascii="Optima" w:hAnsi="Optima"/>
                <w:b/>
              </w:rPr>
              <w:t>4.OA.3</w:t>
            </w:r>
          </w:p>
          <w:p w14:paraId="1B197DD4" w14:textId="1478DA42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0835BD">
              <w:rPr>
                <w:rFonts w:ascii="Optima" w:hAnsi="Optima"/>
                <w:b/>
                <w:sz w:val="28"/>
                <w:szCs w:val="28"/>
              </w:rPr>
              <w:t xml:space="preserve"> 16-2:  Measurement:  Customary Units of Capacity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5B1770BA" w:rsidR="00AF6808" w:rsidRDefault="005901F8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½ and</w:t>
            </w:r>
            <w:r w:rsidR="000835BD">
              <w:rPr>
                <w:rFonts w:ascii="Optima" w:hAnsi="Optima"/>
              </w:rPr>
              <w:t>1 c. measuring cup</w:t>
            </w:r>
            <w:r>
              <w:rPr>
                <w:rFonts w:ascii="Optima" w:hAnsi="Optima"/>
              </w:rPr>
              <w:t xml:space="preserve"> (many of them)</w:t>
            </w:r>
            <w:r w:rsidR="000835BD">
              <w:rPr>
                <w:rFonts w:ascii="Optima" w:hAnsi="Optima"/>
              </w:rPr>
              <w:t>, Ziploc baggie</w:t>
            </w:r>
            <w:r w:rsidR="00990263">
              <w:rPr>
                <w:rFonts w:ascii="Optima" w:hAnsi="Optima"/>
              </w:rPr>
              <w:t>s</w:t>
            </w:r>
            <w:r w:rsidR="000835BD">
              <w:rPr>
                <w:rFonts w:ascii="Optima" w:hAnsi="Optima"/>
              </w:rPr>
              <w:t>, different customary capacity containers</w:t>
            </w:r>
            <w:r w:rsidR="00990263">
              <w:rPr>
                <w:rFonts w:ascii="Optima" w:hAnsi="Optima"/>
              </w:rPr>
              <w:t xml:space="preserve"> (some with equal capacity)</w:t>
            </w:r>
          </w:p>
          <w:p w14:paraId="55E47A0F" w14:textId="548E8C7C" w:rsidR="000835BD" w:rsidRDefault="000835B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math journals</w:t>
            </w:r>
          </w:p>
          <w:p w14:paraId="02D4F975" w14:textId="12D76D52" w:rsidR="008C34FD" w:rsidRDefault="008C34F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Measurement Man supplies (papers, glue, scissors)</w:t>
            </w:r>
            <w:bookmarkStart w:id="0" w:name="_GoBack"/>
            <w:bookmarkEnd w:id="0"/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7B59D01E" w:rsidR="00EF6071" w:rsidRPr="000835BD" w:rsidRDefault="000835BD" w:rsidP="00EF6071">
            <w:pPr>
              <w:pStyle w:val="ListParagraph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capacity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CDECBB8" w:rsidR="00406D26" w:rsidRDefault="000835BD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Put 1 cup of a liquid into a Ziploc baggie (if using water, at least die a cool color!).  Then have different size containers (of customary volumes) and have the kids estimate how many of the baggies will fit into each container</w:t>
            </w:r>
          </w:p>
        </w:tc>
        <w:tc>
          <w:tcPr>
            <w:tcW w:w="1244" w:type="pct"/>
            <w:shd w:val="clear" w:color="auto" w:fill="auto"/>
          </w:tcPr>
          <w:p w14:paraId="301D7882" w14:textId="0E08558E" w:rsidR="00061228" w:rsidRPr="000835BD" w:rsidRDefault="000835BD" w:rsidP="000835BD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</w:t>
            </w:r>
            <w:r w:rsidR="00061228" w:rsidRPr="000835BD"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36781D25" w:rsidR="00DC5AC7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7BB05E70" w14:textId="4F84C438" w:rsidR="000835BD" w:rsidRPr="000835BD" w:rsidRDefault="000835BD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Capacity:  is the volume of a container measured in liquid units</w:t>
            </w:r>
          </w:p>
          <w:p w14:paraId="03DF56BD" w14:textId="77777777" w:rsid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336883F1" w14:textId="49DFBBBD" w:rsidR="000835BD" w:rsidRPr="00E54930" w:rsidRDefault="00990263" w:rsidP="00990263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Frayer Method—give definition and facts and characteristics and one example and non-example and have the students fill it in on their charts for the unit.</w:t>
            </w:r>
          </w:p>
          <w:p w14:paraId="2A0F3574" w14:textId="27321F79" w:rsidR="00DC5AC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990263">
              <w:rPr>
                <w:rFonts w:ascii="Optima" w:hAnsi="Optima"/>
              </w:rPr>
              <w:t xml:space="preserve">Re-state throughout the lesson, have the students share their examples/non-examples with </w:t>
            </w:r>
            <w:r w:rsidR="00990263">
              <w:rPr>
                <w:rFonts w:ascii="Optima" w:hAnsi="Optima"/>
              </w:rPr>
              <w:lastRenderedPageBreak/>
              <w:t>other students in this lesson and during other review times.</w:t>
            </w:r>
          </w:p>
          <w:p w14:paraId="59FC0A0B" w14:textId="5EA37FFD" w:rsidR="0053161C" w:rsidRDefault="0053161C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come up with a way to remember the progression of the sizes</w:t>
            </w:r>
          </w:p>
          <w:p w14:paraId="011FA7E1" w14:textId="77777777" w:rsidR="00DC5AC7" w:rsidRDefault="0053161C" w:rsidP="0053161C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EX:  cup-3 letters, pint-4 letters, quart-5 letters, gallon-6 letters</w:t>
            </w:r>
          </w:p>
          <w:p w14:paraId="480683BF" w14:textId="7804E272" w:rsidR="0053161C" w:rsidRPr="0053161C" w:rsidRDefault="0053161C" w:rsidP="0053161C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P before q alphabetically, pints before quarts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68AE04B8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63FA0F96" w:rsidR="00DC5AC7" w:rsidRDefault="00990263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Review the lesson from the book</w:t>
            </w:r>
          </w:p>
          <w:p w14:paraId="64A561A0" w14:textId="379F1C6E" w:rsidR="005901F8" w:rsidRPr="00937FAF" w:rsidRDefault="005901F8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(Possibly pair the concrete activities with activities with 16-6)</w:t>
            </w:r>
          </w:p>
          <w:p w14:paraId="2D4C7194" w14:textId="77777777" w:rsidR="00DC5AC7" w:rsidRDefault="005901F8" w:rsidP="0099026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Let the kids play/learn with the different measuring cups and containers</w:t>
            </w:r>
          </w:p>
          <w:p w14:paraId="2A1BA4F8" w14:textId="77777777" w:rsidR="005901F8" w:rsidRDefault="005901F8" w:rsidP="0099026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different measurements</w:t>
            </w:r>
            <w:r w:rsidR="00A01276">
              <w:rPr>
                <w:rFonts w:ascii="Optima" w:hAnsi="Optima"/>
              </w:rPr>
              <w:t xml:space="preserve"> and equivalencies </w:t>
            </w:r>
          </w:p>
          <w:p w14:paraId="1B00562E" w14:textId="5EC757D9" w:rsidR="00A01276" w:rsidRPr="0053161C" w:rsidRDefault="00A01276" w:rsidP="0053161C">
            <w:pPr>
              <w:ind w:left="147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517900AC" w14:textId="24D8EDA7" w:rsidR="00A01276" w:rsidRPr="00A01276" w:rsidRDefault="00A01276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3A3954C5" wp14:editId="4475E940">
                  <wp:extent cx="2468880" cy="32918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329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sz w:val="28"/>
              </w:rPr>
              <w:t xml:space="preserve">Create a </w:t>
            </w:r>
            <w:r w:rsidR="0053161C">
              <w:rPr>
                <w:rFonts w:ascii="Optima" w:hAnsi="Optima"/>
                <w:sz w:val="28"/>
              </w:rPr>
              <w:t>“Measurement Man” to discuss how the things fit together to get bigger and bigger…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EC9DC06" w:rsidR="00DC5AC7" w:rsidRDefault="005901F8" w:rsidP="005901F8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Make a conversion chart for cups to pints to quarts to gallons</w:t>
            </w:r>
          </w:p>
          <w:p w14:paraId="210AD861" w14:textId="381BC101" w:rsidR="005901F8" w:rsidRPr="005901F8" w:rsidRDefault="005901F8" w:rsidP="005901F8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Create own story problems of conversion and measurement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7BB05FB4" w14:textId="3854825D" w:rsidR="0078589F" w:rsidRDefault="0053161C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Check journals for the conversion chart</w:t>
            </w:r>
          </w:p>
          <w:p w14:paraId="0DFCE972" w14:textId="1D19FAEF" w:rsidR="0053161C" w:rsidRPr="0077001D" w:rsidRDefault="0053161C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5 students share their story problems with the class and check answers on whiteboards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41D1534B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408F0E18" w14:textId="77777777" w:rsidR="0053161C" w:rsidRDefault="0053161C" w:rsidP="0053161C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53161C">
              <w:rPr>
                <w:rFonts w:ascii="Optima" w:hAnsi="Optima"/>
              </w:rPr>
              <w:t>Keep out the different measurement tools to experiment with</w:t>
            </w:r>
          </w:p>
          <w:p w14:paraId="41F1FD28" w14:textId="77777777" w:rsidR="0053161C" w:rsidRDefault="0053161C" w:rsidP="0053161C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Re-assemble a measurement man</w:t>
            </w:r>
          </w:p>
          <w:p w14:paraId="55448C90" w14:textId="77777777" w:rsidR="0053161C" w:rsidRDefault="0053161C" w:rsidP="0053161C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Create lists of things you would measure with each capacity</w:t>
            </w:r>
          </w:p>
          <w:p w14:paraId="019D63AC" w14:textId="3F94AA96" w:rsidR="0053161C" w:rsidRPr="0053161C" w:rsidRDefault="00752A8D" w:rsidP="0053161C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Go through a Store add and categorize the products</w:t>
            </w: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45610B2B" w14:textId="1FFB34E8" w:rsidR="00C42276" w:rsidRDefault="00752A8D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Practice Master 16-2</w:t>
            </w:r>
          </w:p>
          <w:p w14:paraId="0329650D" w14:textId="19DDC471" w:rsidR="00752A8D" w:rsidRDefault="00752A8D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Find 5 things in your house that are measured in c, p, q, g and 5 non-examples</w:t>
            </w:r>
          </w:p>
          <w:p w14:paraId="2F4A6B95" w14:textId="228EABF7" w:rsidR="00752A8D" w:rsidRPr="00226FDF" w:rsidRDefault="00752A8D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0"/>
      <w:footerReference w:type="default" r:id="rId11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53161C" w:rsidRDefault="0053161C">
      <w:r>
        <w:separator/>
      </w:r>
    </w:p>
  </w:endnote>
  <w:endnote w:type="continuationSeparator" w:id="0">
    <w:p w14:paraId="1575F3C3" w14:textId="77777777" w:rsidR="0053161C" w:rsidRDefault="0053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53161C" w:rsidRDefault="0053161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53161C" w:rsidRDefault="0053161C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53161C" w:rsidRPr="000C7C3D" w:rsidRDefault="0053161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C34F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53161C" w:rsidRDefault="0053161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53161C" w:rsidRPr="005713AA" w:rsidRDefault="0053161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53161C" w:rsidRDefault="0053161C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53161C" w:rsidRDefault="0053161C">
      <w:r>
        <w:separator/>
      </w:r>
    </w:p>
  </w:footnote>
  <w:footnote w:type="continuationSeparator" w:id="0">
    <w:p w14:paraId="1B44BD20" w14:textId="77777777" w:rsidR="0053161C" w:rsidRDefault="00531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00E663A"/>
    <w:multiLevelType w:val="hybridMultilevel"/>
    <w:tmpl w:val="18DAE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CF1D24"/>
    <w:multiLevelType w:val="hybridMultilevel"/>
    <w:tmpl w:val="6308860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8ED738C"/>
    <w:multiLevelType w:val="hybridMultilevel"/>
    <w:tmpl w:val="31E0B132"/>
    <w:lvl w:ilvl="0" w:tplc="040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5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23"/>
  </w:num>
  <w:num w:numId="8">
    <w:abstractNumId w:val="25"/>
  </w:num>
  <w:num w:numId="9">
    <w:abstractNumId w:val="2"/>
  </w:num>
  <w:num w:numId="10">
    <w:abstractNumId w:val="10"/>
  </w:num>
  <w:num w:numId="11">
    <w:abstractNumId w:val="0"/>
  </w:num>
  <w:num w:numId="12">
    <w:abstractNumId w:val="22"/>
  </w:num>
  <w:num w:numId="13">
    <w:abstractNumId w:val="6"/>
  </w:num>
  <w:num w:numId="14">
    <w:abstractNumId w:val="20"/>
  </w:num>
  <w:num w:numId="15">
    <w:abstractNumId w:val="30"/>
  </w:num>
  <w:num w:numId="16">
    <w:abstractNumId w:val="3"/>
  </w:num>
  <w:num w:numId="17">
    <w:abstractNumId w:val="24"/>
  </w:num>
  <w:num w:numId="18">
    <w:abstractNumId w:val="4"/>
  </w:num>
  <w:num w:numId="19">
    <w:abstractNumId w:val="13"/>
  </w:num>
  <w:num w:numId="20">
    <w:abstractNumId w:val="28"/>
  </w:num>
  <w:num w:numId="21">
    <w:abstractNumId w:val="31"/>
  </w:num>
  <w:num w:numId="22">
    <w:abstractNumId w:val="19"/>
  </w:num>
  <w:num w:numId="23">
    <w:abstractNumId w:val="18"/>
  </w:num>
  <w:num w:numId="24">
    <w:abstractNumId w:val="27"/>
  </w:num>
  <w:num w:numId="25">
    <w:abstractNumId w:val="21"/>
  </w:num>
  <w:num w:numId="26">
    <w:abstractNumId w:val="7"/>
  </w:num>
  <w:num w:numId="27">
    <w:abstractNumId w:val="5"/>
  </w:num>
  <w:num w:numId="28">
    <w:abstractNumId w:val="29"/>
  </w:num>
  <w:num w:numId="29">
    <w:abstractNumId w:val="1"/>
  </w:num>
  <w:num w:numId="30">
    <w:abstractNumId w:val="17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835BD"/>
    <w:rsid w:val="000C7C3D"/>
    <w:rsid w:val="0011549C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61C"/>
    <w:rsid w:val="00531872"/>
    <w:rsid w:val="00537AF5"/>
    <w:rsid w:val="00571C4E"/>
    <w:rsid w:val="005901F8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52A8D"/>
    <w:rsid w:val="0077001D"/>
    <w:rsid w:val="007729B6"/>
    <w:rsid w:val="0078589F"/>
    <w:rsid w:val="008C34FD"/>
    <w:rsid w:val="009236F5"/>
    <w:rsid w:val="009877DA"/>
    <w:rsid w:val="00990263"/>
    <w:rsid w:val="009942A2"/>
    <w:rsid w:val="00A01276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613</Words>
  <Characters>3497</Characters>
  <Application>Microsoft Macintosh Word</Application>
  <DocSecurity>0</DocSecurity>
  <Lines>29</Lines>
  <Paragraphs>8</Paragraphs>
  <ScaleCrop>false</ScaleCrop>
  <Company>Canyons School District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Megan Dahlgren</cp:lastModifiedBy>
  <cp:revision>4</cp:revision>
  <cp:lastPrinted>2011-07-20T19:10:00Z</cp:lastPrinted>
  <dcterms:created xsi:type="dcterms:W3CDTF">2011-08-10T19:41:00Z</dcterms:created>
  <dcterms:modified xsi:type="dcterms:W3CDTF">2011-08-10T19:54:00Z</dcterms:modified>
</cp:coreProperties>
</file>